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9E698" w14:textId="3F318829" w:rsidR="002A1E67" w:rsidRPr="00E95772" w:rsidRDefault="002A1E67" w:rsidP="002A1E67">
      <w:pPr>
        <w:jc w:val="center"/>
        <w:rPr>
          <w:rFonts w:asciiTheme="majorEastAsia" w:eastAsiaTheme="majorEastAsia" w:hAnsiTheme="majorEastAsia" w:cs="宋体"/>
          <w:b/>
          <w:bCs/>
          <w:color w:val="000000"/>
          <w:sz w:val="32"/>
          <w:szCs w:val="32"/>
          <w:shd w:val="clear" w:color="auto" w:fill="FFFFFF"/>
        </w:rPr>
      </w:pPr>
      <w:r w:rsidRPr="00E95772">
        <w:rPr>
          <w:rFonts w:asciiTheme="majorEastAsia" w:eastAsiaTheme="majorEastAsia" w:hAnsiTheme="majorEastAsia" w:cs="宋体" w:hint="eastAsia"/>
          <w:b/>
          <w:bCs/>
          <w:color w:val="000000"/>
          <w:sz w:val="32"/>
          <w:szCs w:val="32"/>
          <w:shd w:val="clear" w:color="auto" w:fill="FFFFFF"/>
        </w:rPr>
        <w:t>LDF-D2</w:t>
      </w:r>
      <w:r w:rsidR="00BA48D0" w:rsidRPr="00E95772">
        <w:rPr>
          <w:rFonts w:asciiTheme="majorEastAsia" w:eastAsiaTheme="majorEastAsia" w:hAnsiTheme="majorEastAsia" w:cs="宋体"/>
          <w:b/>
          <w:bCs/>
          <w:color w:val="000000"/>
          <w:sz w:val="32"/>
          <w:szCs w:val="32"/>
          <w:shd w:val="clear" w:color="auto" w:fill="FFFFFF"/>
        </w:rPr>
        <w:t>5W</w:t>
      </w:r>
      <w:r w:rsidRPr="00E95772">
        <w:rPr>
          <w:rFonts w:asciiTheme="majorEastAsia" w:eastAsiaTheme="majorEastAsia" w:hAnsiTheme="majorEastAsia" w:cs="宋体" w:hint="eastAsia"/>
          <w:b/>
          <w:bCs/>
          <w:color w:val="000000"/>
          <w:sz w:val="32"/>
          <w:szCs w:val="32"/>
          <w:shd w:val="clear" w:color="auto" w:fill="FFFFFF"/>
        </w:rPr>
        <w:t xml:space="preserve"> NFC</w:t>
      </w:r>
      <w:r w:rsidR="00BA48D0" w:rsidRPr="00E95772">
        <w:rPr>
          <w:rFonts w:asciiTheme="majorEastAsia" w:eastAsiaTheme="majorEastAsia" w:hAnsiTheme="majorEastAsia" w:cs="宋体" w:hint="eastAsia"/>
          <w:b/>
          <w:bCs/>
          <w:color w:val="000000"/>
          <w:sz w:val="32"/>
          <w:szCs w:val="32"/>
          <w:shd w:val="clear" w:color="auto" w:fill="FFFFFF"/>
        </w:rPr>
        <w:t>湿</w:t>
      </w:r>
      <w:r w:rsidRPr="00E95772">
        <w:rPr>
          <w:rFonts w:asciiTheme="majorEastAsia" w:eastAsiaTheme="majorEastAsia" w:hAnsiTheme="majorEastAsia" w:cs="宋体" w:hint="eastAsia"/>
          <w:b/>
          <w:bCs/>
          <w:color w:val="000000"/>
          <w:sz w:val="32"/>
          <w:szCs w:val="32"/>
          <w:shd w:val="clear" w:color="auto" w:fill="FFFFFF"/>
        </w:rPr>
        <w:t>inlay</w:t>
      </w:r>
    </w:p>
    <w:p w14:paraId="50403B6C" w14:textId="6741CB21" w:rsidR="002A1E67" w:rsidRPr="002D1690" w:rsidRDefault="009F607C" w:rsidP="002A1E67">
      <w:pPr>
        <w:jc w:val="center"/>
        <w:rPr>
          <w:rFonts w:ascii="宋体" w:hAnsi="宋体" w:cs="宋体"/>
          <w:b/>
          <w:bCs/>
          <w:sz w:val="24"/>
        </w:rPr>
      </w:pPr>
      <w:r w:rsidRPr="00092177">
        <w:rPr>
          <w:noProof/>
        </w:rPr>
        <w:drawing>
          <wp:inline distT="0" distB="0" distL="0" distR="0" wp14:anchorId="556FA075" wp14:editId="693D1454">
            <wp:extent cx="4038600" cy="2476500"/>
            <wp:effectExtent l="0" t="0" r="0" b="0"/>
            <wp:docPr id="14324684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46EC8" w14:textId="77777777" w:rsidR="002A1E67" w:rsidRPr="002D1690" w:rsidRDefault="002A1E67" w:rsidP="002A1E67">
      <w:pPr>
        <w:pStyle w:val="a5"/>
        <w:widowControl/>
        <w:shd w:val="clear" w:color="auto" w:fill="FFFFFF"/>
        <w:spacing w:beforeAutospacing="0" w:afterAutospacing="0" w:line="380" w:lineRule="exact"/>
        <w:textAlignment w:val="baseline"/>
        <w:rPr>
          <w:rFonts w:ascii="宋体" w:hAnsi="宋体" w:cs="宋体"/>
          <w:b/>
          <w:bCs/>
        </w:rPr>
      </w:pPr>
      <w:r w:rsidRPr="002D1690">
        <w:rPr>
          <w:rFonts w:ascii="宋体" w:hAnsi="宋体" w:cs="宋体" w:hint="eastAsia"/>
          <w:b/>
          <w:bCs/>
        </w:rPr>
        <w:t>简要描述：</w:t>
      </w:r>
    </w:p>
    <w:p w14:paraId="7164D933" w14:textId="4C84A2A5" w:rsidR="00BA48D0" w:rsidRPr="002D1690" w:rsidRDefault="00BA48D0" w:rsidP="00BA48D0">
      <w:pPr>
        <w:pStyle w:val="a5"/>
        <w:widowControl/>
        <w:shd w:val="clear" w:color="auto" w:fill="FFFFFF"/>
        <w:spacing w:beforeAutospacing="0" w:afterAutospacing="0" w:line="380" w:lineRule="exact"/>
        <w:textAlignment w:val="baseline"/>
        <w:rPr>
          <w:rFonts w:ascii="宋体" w:hAnsi="宋体" w:cs="宋体"/>
          <w:color w:val="000000"/>
          <w:shd w:val="clear" w:color="auto" w:fill="FFFFFF"/>
        </w:rPr>
      </w:pPr>
      <w:proofErr w:type="spellStart"/>
      <w:r w:rsidRPr="002D1690">
        <w:rPr>
          <w:rFonts w:ascii="宋体" w:hAnsi="宋体" w:cs="宋体" w:hint="eastAsia"/>
          <w:color w:val="000000"/>
          <w:shd w:val="clear" w:color="auto" w:fill="FFFFFF"/>
        </w:rPr>
        <w:t>leadcolor</w:t>
      </w:r>
      <w:proofErr w:type="spellEnd"/>
      <w:r w:rsidRPr="002D1690">
        <w:rPr>
          <w:rFonts w:ascii="宋体" w:hAnsi="宋体" w:cs="宋体" w:hint="eastAsia"/>
          <w:color w:val="000000"/>
          <w:shd w:val="clear" w:color="auto" w:fill="FFFFFF"/>
        </w:rPr>
        <w:t xml:space="preserve"> LDF-</w:t>
      </w:r>
      <w:r w:rsidR="009F607C">
        <w:rPr>
          <w:rFonts w:ascii="宋体" w:hAnsi="宋体" w:cs="宋体" w:hint="eastAsia"/>
          <w:color w:val="000000"/>
          <w:shd w:val="clear" w:color="auto" w:fill="FFFFFF"/>
        </w:rPr>
        <w:t>3015</w:t>
      </w:r>
      <w:r w:rsidRPr="002D1690">
        <w:rPr>
          <w:rFonts w:ascii="宋体" w:hAnsi="宋体" w:cs="宋体" w:hint="eastAsia"/>
          <w:color w:val="000000"/>
          <w:shd w:val="clear" w:color="auto" w:fill="FFFFFF"/>
        </w:rPr>
        <w:t>W RFID湿inlay符合ISO14443A标准，适用于所有13.56mhz A型读卡器和天线。它的读取范围可达10厘米，并支持在打印机上按卷打印。它主要用于移动支付、电子票务和产品认证。</w:t>
      </w:r>
    </w:p>
    <w:p w14:paraId="29BE905A" w14:textId="77777777" w:rsidR="002A1E67" w:rsidRPr="002D1690" w:rsidRDefault="002A1E67" w:rsidP="002A1E67">
      <w:pPr>
        <w:pStyle w:val="a5"/>
        <w:widowControl/>
        <w:shd w:val="clear" w:color="auto" w:fill="FFFFFF"/>
        <w:spacing w:beforeAutospacing="0" w:afterAutospacing="0" w:line="380" w:lineRule="exact"/>
        <w:textAlignment w:val="baseline"/>
        <w:rPr>
          <w:rFonts w:ascii="宋体" w:hAnsi="宋体" w:cs="宋体"/>
          <w:color w:val="000000"/>
          <w:shd w:val="clear" w:color="auto" w:fill="FFFFFF"/>
        </w:rPr>
      </w:pPr>
    </w:p>
    <w:p w14:paraId="0EB492D5" w14:textId="77777777" w:rsidR="002A1E67" w:rsidRPr="002D1690" w:rsidRDefault="002A1E67" w:rsidP="002A1E67">
      <w:pPr>
        <w:spacing w:line="380" w:lineRule="exact"/>
        <w:rPr>
          <w:rFonts w:ascii="宋体" w:hAnsi="宋体" w:cs="宋体"/>
          <w:b/>
          <w:bCs/>
          <w:sz w:val="24"/>
        </w:rPr>
      </w:pPr>
      <w:r w:rsidRPr="002D1690">
        <w:rPr>
          <w:rFonts w:ascii="宋体" w:hAnsi="宋体" w:cs="宋体" w:hint="eastAsia"/>
          <w:b/>
          <w:bCs/>
          <w:sz w:val="24"/>
        </w:rPr>
        <w:t>参数描述：</w:t>
      </w:r>
    </w:p>
    <w:tbl>
      <w:tblPr>
        <w:tblW w:w="101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8"/>
        <w:gridCol w:w="2447"/>
        <w:gridCol w:w="2551"/>
        <w:gridCol w:w="2738"/>
      </w:tblGrid>
      <w:tr w:rsidR="00BA48D0" w:rsidRPr="002D1690" w14:paraId="0D541EF4" w14:textId="77777777" w:rsidTr="00166349">
        <w:trPr>
          <w:trHeight w:val="300"/>
        </w:trPr>
        <w:tc>
          <w:tcPr>
            <w:tcW w:w="10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37EAA32" w14:textId="097142D2" w:rsidR="00BA48D0" w:rsidRPr="002D1690" w:rsidRDefault="00BA48D0" w:rsidP="002D1690">
            <w:pPr>
              <w:spacing w:line="380" w:lineRule="exact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b/>
                <w:color w:val="000000"/>
                <w:sz w:val="24"/>
              </w:rPr>
              <w:t>功能参数</w:t>
            </w:r>
          </w:p>
        </w:tc>
      </w:tr>
      <w:tr w:rsidR="009F607C" w:rsidRPr="002D1690" w14:paraId="2F344ACF" w14:textId="77777777" w:rsidTr="00AD0E86">
        <w:trPr>
          <w:trHeight w:val="30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5B40" w14:textId="457C20DB" w:rsidR="009F607C" w:rsidRPr="002D1690" w:rsidRDefault="009F607C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型号</w:t>
            </w:r>
          </w:p>
        </w:tc>
        <w:tc>
          <w:tcPr>
            <w:tcW w:w="7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8EB3" w14:textId="5F623DC8" w:rsidR="009F607C" w:rsidRPr="002D1690" w:rsidRDefault="009F607C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LDF-3015W</w:t>
            </w:r>
          </w:p>
        </w:tc>
      </w:tr>
      <w:tr w:rsidR="009F607C" w:rsidRPr="002D1690" w14:paraId="3D1498B0" w14:textId="77777777" w:rsidTr="00AD0E86">
        <w:trPr>
          <w:trHeight w:val="30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2F6D" w14:textId="0C62086A" w:rsidR="009F607C" w:rsidRPr="002D1690" w:rsidRDefault="009F607C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类型</w:t>
            </w:r>
          </w:p>
        </w:tc>
        <w:tc>
          <w:tcPr>
            <w:tcW w:w="7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650F" w14:textId="6F717726" w:rsidR="009F607C" w:rsidRPr="002D1690" w:rsidRDefault="009F607C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NFC湿inlay</w:t>
            </w:r>
          </w:p>
        </w:tc>
      </w:tr>
      <w:tr w:rsidR="002A1E67" w:rsidRPr="002D1690" w14:paraId="21A23314" w14:textId="77777777" w:rsidTr="00AD0E86">
        <w:trPr>
          <w:trHeight w:val="30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217F" w14:textId="77777777" w:rsidR="002A1E67" w:rsidRPr="002D1690" w:rsidRDefault="002A1E67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color w:val="000000"/>
                <w:sz w:val="24"/>
              </w:rPr>
              <w:t>协议</w:t>
            </w:r>
          </w:p>
        </w:tc>
        <w:tc>
          <w:tcPr>
            <w:tcW w:w="7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0171" w14:textId="77777777" w:rsidR="002A1E67" w:rsidRPr="002D1690" w:rsidRDefault="002A1E67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ISO / IEC 14443 A &amp; 18000-3</w:t>
            </w:r>
          </w:p>
        </w:tc>
      </w:tr>
      <w:tr w:rsidR="002A1E67" w:rsidRPr="002D1690" w14:paraId="5B553CBD" w14:textId="77777777" w:rsidTr="00AD0E86">
        <w:trPr>
          <w:trHeight w:val="30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56BD" w14:textId="77777777" w:rsidR="002A1E67" w:rsidRPr="002D1690" w:rsidRDefault="002A1E67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color w:val="000000"/>
                <w:sz w:val="24"/>
              </w:rPr>
              <w:t>频率</w:t>
            </w:r>
          </w:p>
        </w:tc>
        <w:tc>
          <w:tcPr>
            <w:tcW w:w="7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6DA5" w14:textId="559A68B7" w:rsidR="002A1E67" w:rsidRPr="002D1690" w:rsidRDefault="00611DB3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高频</w:t>
            </w:r>
            <w:r w:rsidR="002A1E67" w:rsidRPr="002D169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13.56Mhz</w:t>
            </w:r>
          </w:p>
        </w:tc>
      </w:tr>
      <w:tr w:rsidR="00BA48D0" w:rsidRPr="002D1690" w14:paraId="312A16D9" w14:textId="77777777" w:rsidTr="009F607C">
        <w:trPr>
          <w:trHeight w:val="30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0AC7" w14:textId="77777777" w:rsidR="00BA48D0" w:rsidRPr="002D1690" w:rsidRDefault="00BA48D0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D169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芯片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21400" w14:textId="7E93DC23" w:rsidR="00BA48D0" w:rsidRPr="002D1690" w:rsidRDefault="00BA48D0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D1690"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>NTAG</w:t>
            </w:r>
            <w:r w:rsidRPr="002D1690">
              <w:rPr>
                <w:rFonts w:ascii="宋体" w:hAnsi="宋体" w:cs="Arial"/>
                <w:sz w:val="24"/>
              </w:rPr>
              <w:t>®</w:t>
            </w:r>
            <w:r w:rsidRPr="002D1690">
              <w:rPr>
                <w:rFonts w:ascii="宋体" w:hAnsi="宋体" w:cs="Arial" w:hint="eastAsia"/>
                <w:sz w:val="24"/>
              </w:rPr>
              <w:t xml:space="preserve"> </w:t>
            </w:r>
            <w:r w:rsidRPr="002D1690"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 xml:space="preserve">213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4793" w14:textId="4971715B" w:rsidR="00BA48D0" w:rsidRPr="002D1690" w:rsidRDefault="00BA48D0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D1690"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>NTAG</w:t>
            </w:r>
            <w:r w:rsidRPr="002D1690">
              <w:rPr>
                <w:rFonts w:ascii="宋体" w:hAnsi="宋体" w:cs="Arial"/>
                <w:sz w:val="24"/>
              </w:rPr>
              <w:t>®</w:t>
            </w:r>
            <w:r w:rsidRPr="002D1690">
              <w:rPr>
                <w:rFonts w:ascii="宋体" w:hAnsi="宋体" w:cs="Arial" w:hint="eastAsia"/>
                <w:sz w:val="24"/>
              </w:rPr>
              <w:t xml:space="preserve"> </w:t>
            </w:r>
            <w:r w:rsidRPr="002D1690"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>21</w:t>
            </w:r>
            <w:r w:rsidR="00026F0F" w:rsidRPr="002D1690"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789D" w14:textId="1685B9DB" w:rsidR="00BA48D0" w:rsidRPr="002D1690" w:rsidRDefault="00BA48D0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D1690"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>NTAG</w:t>
            </w:r>
            <w:r w:rsidRPr="002D1690">
              <w:rPr>
                <w:rFonts w:ascii="宋体" w:hAnsi="宋体" w:cs="Arial"/>
                <w:sz w:val="24"/>
              </w:rPr>
              <w:t>®</w:t>
            </w:r>
            <w:r w:rsidRPr="002D1690">
              <w:rPr>
                <w:rFonts w:ascii="宋体" w:hAnsi="宋体" w:cs="Arial" w:hint="eastAsia"/>
                <w:sz w:val="24"/>
              </w:rPr>
              <w:t xml:space="preserve"> </w:t>
            </w:r>
            <w:r w:rsidRPr="002D1690"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>213</w:t>
            </w:r>
            <w:r w:rsidR="00026F0F" w:rsidRPr="002D1690"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>6</w:t>
            </w:r>
            <w:r w:rsidRPr="002D1690"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026F0F" w:rsidRPr="002D1690" w14:paraId="4584056E" w14:textId="77777777" w:rsidTr="009F607C">
        <w:trPr>
          <w:trHeight w:val="30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D6CF" w14:textId="38A66304" w:rsidR="00026F0F" w:rsidRPr="002D1690" w:rsidRDefault="00026F0F" w:rsidP="002D1690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color w:val="000000"/>
                <w:sz w:val="24"/>
              </w:rPr>
              <w:t>内存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BEF5" w14:textId="097121DB" w:rsidR="00026F0F" w:rsidRPr="002D1690" w:rsidRDefault="00026F0F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4"/>
                <w:lang w:bidi="ar"/>
              </w:rPr>
            </w:pPr>
            <w:r w:rsidRPr="002D1690"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>U</w:t>
            </w:r>
            <w:r w:rsidRPr="002D1690">
              <w:rPr>
                <w:rFonts w:ascii="宋体" w:hAnsi="宋体" w:cs="Arial"/>
                <w:color w:val="000000"/>
                <w:kern w:val="0"/>
                <w:sz w:val="24"/>
                <w:lang w:bidi="ar"/>
              </w:rPr>
              <w:t xml:space="preserve">ID </w:t>
            </w:r>
            <w:r w:rsidRPr="002D1690"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 xml:space="preserve">7Byte </w:t>
            </w:r>
          </w:p>
          <w:p w14:paraId="11A94E01" w14:textId="6D588AC7" w:rsidR="00026F0F" w:rsidRPr="002D1690" w:rsidRDefault="00026F0F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Arial"/>
                <w:color w:val="000000"/>
                <w:kern w:val="0"/>
                <w:sz w:val="24"/>
                <w:lang w:bidi="ar"/>
              </w:rPr>
              <w:t>User 144</w:t>
            </w:r>
            <w:r w:rsidRPr="002D1690"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 xml:space="preserve"> Byte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4545" w14:textId="77777777" w:rsidR="00026F0F" w:rsidRPr="002D1690" w:rsidRDefault="00026F0F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4"/>
                <w:lang w:bidi="ar"/>
              </w:rPr>
            </w:pPr>
            <w:r w:rsidRPr="002D1690"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>U</w:t>
            </w:r>
            <w:r w:rsidRPr="002D1690">
              <w:rPr>
                <w:rFonts w:ascii="宋体" w:hAnsi="宋体" w:cs="Arial"/>
                <w:color w:val="000000"/>
                <w:kern w:val="0"/>
                <w:sz w:val="24"/>
                <w:lang w:bidi="ar"/>
              </w:rPr>
              <w:t xml:space="preserve">ID </w:t>
            </w:r>
            <w:r w:rsidRPr="002D1690"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>7Byte</w:t>
            </w:r>
          </w:p>
          <w:p w14:paraId="272244AC" w14:textId="6B864F3E" w:rsidR="00026F0F" w:rsidRPr="002D1690" w:rsidRDefault="00026F0F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Arial"/>
                <w:color w:val="000000"/>
                <w:kern w:val="0"/>
                <w:sz w:val="24"/>
                <w:lang w:bidi="ar"/>
              </w:rPr>
              <w:t xml:space="preserve">User </w:t>
            </w:r>
            <w:r w:rsidRPr="002D1690"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>504 Byte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5A0D" w14:textId="77777777" w:rsidR="00026F0F" w:rsidRPr="002D1690" w:rsidRDefault="00026F0F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4"/>
                <w:lang w:bidi="ar"/>
              </w:rPr>
            </w:pPr>
            <w:r w:rsidRPr="002D1690"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>U</w:t>
            </w:r>
            <w:r w:rsidRPr="002D1690">
              <w:rPr>
                <w:rFonts w:ascii="宋体" w:hAnsi="宋体" w:cs="Arial"/>
                <w:color w:val="000000"/>
                <w:kern w:val="0"/>
                <w:sz w:val="24"/>
                <w:lang w:bidi="ar"/>
              </w:rPr>
              <w:t xml:space="preserve">ID </w:t>
            </w:r>
            <w:r w:rsidRPr="002D1690"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>7Byte</w:t>
            </w:r>
          </w:p>
          <w:p w14:paraId="69C1A92D" w14:textId="6FDB8740" w:rsidR="00026F0F" w:rsidRPr="002D1690" w:rsidRDefault="00026F0F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Arial"/>
                <w:color w:val="000000"/>
                <w:kern w:val="0"/>
                <w:sz w:val="24"/>
                <w:lang w:bidi="ar"/>
              </w:rPr>
              <w:t xml:space="preserve">User </w:t>
            </w:r>
            <w:r w:rsidRPr="002D1690">
              <w:rPr>
                <w:rFonts w:ascii="宋体" w:hAnsi="宋体" w:cs="Arial" w:hint="eastAsia"/>
                <w:color w:val="000000"/>
                <w:kern w:val="0"/>
                <w:sz w:val="24"/>
                <w:lang w:bidi="ar"/>
              </w:rPr>
              <w:t>888 Byte</w:t>
            </w:r>
          </w:p>
        </w:tc>
      </w:tr>
      <w:tr w:rsidR="002A1E67" w:rsidRPr="002D1690" w14:paraId="28E923EB" w14:textId="77777777" w:rsidTr="00AD0E86">
        <w:trPr>
          <w:trHeight w:val="30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1DE1" w14:textId="77777777" w:rsidR="002A1E67" w:rsidRPr="002D1690" w:rsidRDefault="002A1E67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color w:val="000000"/>
                <w:sz w:val="24"/>
              </w:rPr>
              <w:t>读距</w:t>
            </w:r>
          </w:p>
        </w:tc>
        <w:tc>
          <w:tcPr>
            <w:tcW w:w="7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478A" w14:textId="77777777" w:rsidR="002A1E67" w:rsidRPr="002D1690" w:rsidRDefault="002A1E67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 xml:space="preserve">0.1-10cm </w:t>
            </w:r>
            <w:r w:rsidRPr="002D169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可调(取决于读写器和环境)</w:t>
            </w:r>
          </w:p>
        </w:tc>
      </w:tr>
      <w:tr w:rsidR="002A1E67" w:rsidRPr="002D1690" w14:paraId="6394A320" w14:textId="77777777" w:rsidTr="00AD0E86">
        <w:trPr>
          <w:trHeight w:val="30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BD59" w14:textId="77777777" w:rsidR="002A1E67" w:rsidRPr="002D1690" w:rsidRDefault="002A1E67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color w:val="000000"/>
                <w:sz w:val="24"/>
              </w:rPr>
              <w:t>数据保存</w:t>
            </w:r>
          </w:p>
        </w:tc>
        <w:tc>
          <w:tcPr>
            <w:tcW w:w="7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C40A" w14:textId="77777777" w:rsidR="002A1E67" w:rsidRPr="002D1690" w:rsidRDefault="002A1E67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10年</w:t>
            </w:r>
          </w:p>
        </w:tc>
      </w:tr>
      <w:tr w:rsidR="002A1E67" w:rsidRPr="002D1690" w14:paraId="567C1190" w14:textId="77777777" w:rsidTr="00AD0E86">
        <w:trPr>
          <w:trHeight w:val="30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E741" w14:textId="77777777" w:rsidR="002A1E67" w:rsidRPr="002D1690" w:rsidRDefault="002A1E67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color w:val="000000"/>
                <w:sz w:val="24"/>
              </w:rPr>
              <w:t>读写次数</w:t>
            </w:r>
          </w:p>
        </w:tc>
        <w:tc>
          <w:tcPr>
            <w:tcW w:w="7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8048" w14:textId="77777777" w:rsidR="002A1E67" w:rsidRPr="002D1690" w:rsidRDefault="002A1E67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100,000 次</w:t>
            </w:r>
          </w:p>
        </w:tc>
      </w:tr>
      <w:tr w:rsidR="00BA48D0" w:rsidRPr="002D1690" w14:paraId="769115C6" w14:textId="77777777" w:rsidTr="00E47F16">
        <w:trPr>
          <w:trHeight w:val="300"/>
        </w:trPr>
        <w:tc>
          <w:tcPr>
            <w:tcW w:w="10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27751FC" w14:textId="39C3DA55" w:rsidR="00BA48D0" w:rsidRPr="002D1690" w:rsidRDefault="00BA48D0" w:rsidP="002D1690">
            <w:pPr>
              <w:spacing w:line="380" w:lineRule="exact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b/>
                <w:color w:val="000000"/>
                <w:sz w:val="24"/>
              </w:rPr>
              <w:t>物理参数</w:t>
            </w:r>
          </w:p>
        </w:tc>
      </w:tr>
      <w:tr w:rsidR="002A1E67" w:rsidRPr="002D1690" w14:paraId="200E2619" w14:textId="77777777" w:rsidTr="00AD0E86">
        <w:trPr>
          <w:trHeight w:val="30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35FB" w14:textId="77777777" w:rsidR="002A1E67" w:rsidRPr="002D1690" w:rsidRDefault="002A1E67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color w:val="000000"/>
                <w:sz w:val="24"/>
              </w:rPr>
              <w:t>尺寸</w:t>
            </w:r>
          </w:p>
        </w:tc>
        <w:tc>
          <w:tcPr>
            <w:tcW w:w="7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AB23" w14:textId="41DBD88A" w:rsidR="002A1E67" w:rsidRPr="002D1690" w:rsidRDefault="009F607C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30x15</w:t>
            </w:r>
            <w:r w:rsidR="002A1E67" w:rsidRPr="002D1690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mm</w:t>
            </w:r>
          </w:p>
        </w:tc>
      </w:tr>
      <w:tr w:rsidR="002A1E67" w:rsidRPr="002D1690" w14:paraId="03704222" w14:textId="77777777" w:rsidTr="00AD0E86">
        <w:trPr>
          <w:trHeight w:val="30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5264" w14:textId="77777777" w:rsidR="002A1E67" w:rsidRPr="002D1690" w:rsidRDefault="002A1E67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基材材料</w:t>
            </w:r>
          </w:p>
        </w:tc>
        <w:tc>
          <w:tcPr>
            <w:tcW w:w="7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A0D7" w14:textId="0174DD02" w:rsidR="002A1E67" w:rsidRPr="002D1690" w:rsidRDefault="002A1E67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离型</w:t>
            </w:r>
            <w:r w:rsidR="00611DB3" w:rsidRPr="002D169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纸</w:t>
            </w:r>
          </w:p>
        </w:tc>
      </w:tr>
      <w:tr w:rsidR="002A1E67" w:rsidRPr="002D1690" w14:paraId="593CF11F" w14:textId="77777777" w:rsidTr="00AD0E86">
        <w:trPr>
          <w:trHeight w:val="30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C6A8" w14:textId="77777777" w:rsidR="002A1E67" w:rsidRPr="002D1690" w:rsidRDefault="002A1E67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color w:val="000000"/>
                <w:sz w:val="24"/>
              </w:rPr>
              <w:t>天线材料</w:t>
            </w:r>
          </w:p>
        </w:tc>
        <w:tc>
          <w:tcPr>
            <w:tcW w:w="7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C643" w14:textId="77777777" w:rsidR="002A1E67" w:rsidRPr="002D1690" w:rsidRDefault="002A1E67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铝蚀刻</w:t>
            </w:r>
          </w:p>
        </w:tc>
      </w:tr>
      <w:tr w:rsidR="003C57A6" w:rsidRPr="002D1690" w14:paraId="4D7B00E1" w14:textId="77777777" w:rsidTr="00AD0E86">
        <w:trPr>
          <w:trHeight w:val="30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87ED" w14:textId="3FB581E1" w:rsidR="003C57A6" w:rsidRPr="002D1690" w:rsidRDefault="003C57A6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color w:val="000000"/>
                <w:sz w:val="24"/>
              </w:rPr>
              <w:t>安装使用</w:t>
            </w:r>
          </w:p>
        </w:tc>
        <w:tc>
          <w:tcPr>
            <w:tcW w:w="7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84BC" w14:textId="684374CA" w:rsidR="003C57A6" w:rsidRPr="002D1690" w:rsidRDefault="003C57A6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D169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背胶安装</w:t>
            </w:r>
          </w:p>
        </w:tc>
      </w:tr>
      <w:tr w:rsidR="002A1E67" w:rsidRPr="002D1690" w14:paraId="4E98AA3E" w14:textId="77777777" w:rsidTr="00AD0E86">
        <w:trPr>
          <w:trHeight w:val="30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2AF9" w14:textId="77777777" w:rsidR="002A1E67" w:rsidRPr="002D1690" w:rsidRDefault="002A1E67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D169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工作温度</w:t>
            </w:r>
          </w:p>
        </w:tc>
        <w:tc>
          <w:tcPr>
            <w:tcW w:w="7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5DD5" w14:textId="704EF4BA" w:rsidR="002A1E67" w:rsidRPr="002D1690" w:rsidRDefault="002A1E67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D169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-25℃</w:t>
            </w:r>
            <w:r w:rsidR="002D1690" w:rsidRPr="002D169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~</w:t>
            </w:r>
            <w:r w:rsidRPr="002D169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+65℃</w:t>
            </w:r>
          </w:p>
        </w:tc>
      </w:tr>
      <w:tr w:rsidR="003C57A6" w:rsidRPr="002D1690" w14:paraId="70C04371" w14:textId="77777777" w:rsidTr="00AD0E86">
        <w:trPr>
          <w:trHeight w:val="30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BCA4" w14:textId="0C31D3B9" w:rsidR="003C57A6" w:rsidRPr="002D1690" w:rsidRDefault="003C57A6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D169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工作湿度</w:t>
            </w:r>
          </w:p>
        </w:tc>
        <w:tc>
          <w:tcPr>
            <w:tcW w:w="7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D2F8" w14:textId="65160E3F" w:rsidR="003C57A6" w:rsidRPr="002D1690" w:rsidRDefault="003C57A6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2D169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20%~90%</w:t>
            </w:r>
            <w:r w:rsidRPr="002D1690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RH</w:t>
            </w:r>
          </w:p>
        </w:tc>
      </w:tr>
      <w:tr w:rsidR="002A1E67" w:rsidRPr="002D1690" w14:paraId="262F586C" w14:textId="77777777" w:rsidTr="00AD0E86">
        <w:trPr>
          <w:trHeight w:val="30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DBB9" w14:textId="77777777" w:rsidR="002A1E67" w:rsidRPr="002D1690" w:rsidRDefault="002A1E67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宋体" w:hint="eastAsia"/>
                <w:color w:val="000000"/>
                <w:sz w:val="24"/>
              </w:rPr>
              <w:t>包装</w:t>
            </w:r>
          </w:p>
        </w:tc>
        <w:tc>
          <w:tcPr>
            <w:tcW w:w="7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21D1" w14:textId="478A86E5" w:rsidR="002A1E67" w:rsidRPr="002D1690" w:rsidRDefault="002D1690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D1690">
              <w:rPr>
                <w:rFonts w:ascii="宋体" w:hAnsi="宋体" w:cs="Arial" w:hint="eastAsia"/>
                <w:color w:val="000000"/>
                <w:sz w:val="24"/>
              </w:rPr>
              <w:t>3000pcs/</w:t>
            </w:r>
            <w:r>
              <w:rPr>
                <w:rFonts w:ascii="宋体" w:hAnsi="宋体" w:cs="Arial" w:hint="eastAsia"/>
                <w:color w:val="000000"/>
                <w:sz w:val="24"/>
              </w:rPr>
              <w:t>卷</w:t>
            </w:r>
            <w:r w:rsidR="003C57A6" w:rsidRPr="002D1690">
              <w:rPr>
                <w:rFonts w:ascii="宋体" w:hAnsi="宋体" w:cs="宋体" w:hint="eastAsia"/>
                <w:color w:val="000000"/>
                <w:sz w:val="24"/>
              </w:rPr>
              <w:t>(可定制</w:t>
            </w:r>
            <w:r w:rsidR="003C57A6" w:rsidRPr="002D1690">
              <w:rPr>
                <w:rFonts w:ascii="宋体" w:hAnsi="宋体" w:cs="宋体"/>
                <w:color w:val="000000"/>
                <w:sz w:val="24"/>
              </w:rPr>
              <w:t>)</w:t>
            </w:r>
          </w:p>
        </w:tc>
      </w:tr>
      <w:tr w:rsidR="002D1690" w:rsidRPr="002D1690" w14:paraId="74D5EF4F" w14:textId="77777777" w:rsidTr="00AD0E86">
        <w:trPr>
          <w:trHeight w:val="30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E335" w14:textId="27C05D26" w:rsidR="002D1690" w:rsidRPr="002D1690" w:rsidRDefault="002D1690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个性化定制</w:t>
            </w:r>
          </w:p>
        </w:tc>
        <w:tc>
          <w:tcPr>
            <w:tcW w:w="7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4E4E" w14:textId="3E6474CD" w:rsidR="002D1690" w:rsidRPr="002D1690" w:rsidRDefault="009F607C" w:rsidP="002D1690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Arial"/>
                <w:color w:val="000000"/>
                <w:sz w:val="24"/>
              </w:rPr>
            </w:pPr>
            <w:r w:rsidRPr="009F607C">
              <w:rPr>
                <w:rFonts w:ascii="宋体" w:hAnsi="宋体" w:cs="Arial" w:hint="eastAsia"/>
                <w:color w:val="000000"/>
                <w:sz w:val="24"/>
              </w:rPr>
              <w:t>芯片/天线/材料/胶水/印刷/工艺</w:t>
            </w:r>
          </w:p>
        </w:tc>
      </w:tr>
    </w:tbl>
    <w:p w14:paraId="015FE6B4" w14:textId="77777777" w:rsidR="002A1E67" w:rsidRPr="002D1690" w:rsidRDefault="002A1E67" w:rsidP="002A1E67">
      <w:pPr>
        <w:spacing w:line="380" w:lineRule="exact"/>
        <w:rPr>
          <w:rFonts w:ascii="宋体" w:hAnsi="宋体" w:cs="宋体"/>
          <w:b/>
          <w:bCs/>
          <w:sz w:val="24"/>
        </w:rPr>
      </w:pPr>
    </w:p>
    <w:p w14:paraId="57223519" w14:textId="77777777" w:rsidR="002A1E67" w:rsidRPr="002D1690" w:rsidRDefault="002A1E67" w:rsidP="002A1E67">
      <w:pPr>
        <w:spacing w:line="380" w:lineRule="exact"/>
        <w:rPr>
          <w:rFonts w:ascii="宋体" w:hAnsi="宋体" w:cs="宋体"/>
          <w:b/>
          <w:bCs/>
          <w:sz w:val="24"/>
        </w:rPr>
      </w:pPr>
      <w:r w:rsidRPr="002D1690">
        <w:rPr>
          <w:rFonts w:ascii="宋体" w:hAnsi="宋体" w:cs="宋体" w:hint="eastAsia"/>
          <w:b/>
          <w:bCs/>
          <w:sz w:val="24"/>
        </w:rPr>
        <w:t>应用范围：</w:t>
      </w:r>
    </w:p>
    <w:p w14:paraId="565BD247" w14:textId="77777777" w:rsidR="002A1E67" w:rsidRPr="002D1690" w:rsidRDefault="002A1E67" w:rsidP="002A1E67">
      <w:pPr>
        <w:widowControl/>
        <w:numPr>
          <w:ilvl w:val="0"/>
          <w:numId w:val="3"/>
        </w:numPr>
        <w:spacing w:line="380" w:lineRule="exact"/>
        <w:rPr>
          <w:rFonts w:ascii="宋体" w:hAnsi="宋体" w:cs="宋体"/>
          <w:color w:val="000000"/>
          <w:sz w:val="24"/>
          <w:shd w:val="clear" w:color="auto" w:fill="FFFFFF"/>
        </w:rPr>
      </w:pPr>
      <w:r w:rsidRPr="002D1690">
        <w:rPr>
          <w:rFonts w:ascii="宋体" w:hAnsi="宋体" w:cs="宋体" w:hint="eastAsia"/>
          <w:color w:val="000000"/>
          <w:sz w:val="24"/>
          <w:shd w:val="clear" w:color="auto" w:fill="FFFFFF"/>
        </w:rPr>
        <w:t>NFC海报，NFC设备数据连接和数据传输</w:t>
      </w:r>
    </w:p>
    <w:p w14:paraId="1B9EDD10" w14:textId="29709BD2" w:rsidR="002A1E67" w:rsidRPr="002D1690" w:rsidRDefault="002A1E67" w:rsidP="002A1E67">
      <w:pPr>
        <w:widowControl/>
        <w:spacing w:line="380" w:lineRule="exact"/>
        <w:rPr>
          <w:rFonts w:ascii="宋体" w:hAnsi="宋体" w:cs="宋体"/>
          <w:color w:val="000000"/>
          <w:sz w:val="24"/>
          <w:shd w:val="clear" w:color="auto" w:fill="FFFFFF"/>
        </w:rPr>
      </w:pPr>
      <w:r w:rsidRPr="002D1690">
        <w:rPr>
          <w:rFonts w:ascii="宋体" w:hAnsi="宋体" w:cs="宋体" w:hint="eastAsia"/>
          <w:color w:val="000000"/>
          <w:sz w:val="24"/>
          <w:shd w:val="clear" w:color="auto" w:fill="FFFFFF"/>
        </w:rPr>
        <w:t>2.</w:t>
      </w:r>
      <w:r w:rsidR="00611DB3" w:rsidRPr="002D1690">
        <w:rPr>
          <w:rFonts w:ascii="宋体" w:hAnsi="宋体" w:cs="宋体"/>
          <w:color w:val="000000"/>
          <w:sz w:val="24"/>
          <w:shd w:val="clear" w:color="auto" w:fill="FFFFFF"/>
        </w:rPr>
        <w:t xml:space="preserve"> </w:t>
      </w:r>
      <w:r w:rsidRPr="002D1690">
        <w:rPr>
          <w:rFonts w:ascii="宋体" w:hAnsi="宋体" w:cs="宋体" w:hint="eastAsia"/>
          <w:color w:val="000000"/>
          <w:sz w:val="24"/>
          <w:shd w:val="clear" w:color="auto" w:fill="FFFFFF"/>
        </w:rPr>
        <w:t>手机支付，手机钱包</w:t>
      </w:r>
    </w:p>
    <w:p w14:paraId="38937E89" w14:textId="77777777" w:rsidR="002A1E67" w:rsidRPr="002D1690" w:rsidRDefault="002A1E67" w:rsidP="002A1E67">
      <w:pPr>
        <w:widowControl/>
        <w:spacing w:line="380" w:lineRule="exact"/>
        <w:rPr>
          <w:rFonts w:ascii="宋体" w:hAnsi="宋体" w:cs="宋体"/>
          <w:color w:val="000000"/>
          <w:sz w:val="24"/>
          <w:shd w:val="clear" w:color="auto" w:fill="FFFFFF"/>
        </w:rPr>
      </w:pPr>
      <w:r w:rsidRPr="002D1690">
        <w:rPr>
          <w:rFonts w:ascii="宋体" w:hAnsi="宋体" w:cs="宋体" w:hint="eastAsia"/>
          <w:color w:val="000000"/>
          <w:sz w:val="24"/>
          <w:shd w:val="clear" w:color="auto" w:fill="FFFFFF"/>
        </w:rPr>
        <w:t>3. 产品识别，人员识别管理</w:t>
      </w:r>
    </w:p>
    <w:p w14:paraId="07884580" w14:textId="004662D9" w:rsidR="00D428AE" w:rsidRPr="002D1690" w:rsidRDefault="002A1E67" w:rsidP="002A1E67">
      <w:pPr>
        <w:widowControl/>
        <w:spacing w:line="380" w:lineRule="exact"/>
        <w:rPr>
          <w:rFonts w:ascii="宋体" w:hAnsi="宋体" w:cs="宋体"/>
          <w:color w:val="000000"/>
          <w:sz w:val="24"/>
          <w:shd w:val="clear" w:color="auto" w:fill="FFFFFF"/>
        </w:rPr>
      </w:pPr>
      <w:r w:rsidRPr="002D1690">
        <w:rPr>
          <w:rFonts w:ascii="宋体" w:hAnsi="宋体" w:cs="宋体" w:hint="eastAsia"/>
          <w:color w:val="000000"/>
          <w:sz w:val="24"/>
          <w:shd w:val="clear" w:color="auto" w:fill="FFFFFF"/>
        </w:rPr>
        <w:t>4. 自动售货机等</w:t>
      </w:r>
    </w:p>
    <w:sectPr w:rsidR="00D428AE" w:rsidRPr="002D1690">
      <w:headerReference w:type="default" r:id="rId9"/>
      <w:footerReference w:type="default" r:id="rId10"/>
      <w:pgSz w:w="11906" w:h="16838"/>
      <w:pgMar w:top="1304" w:right="907" w:bottom="1304" w:left="907" w:header="454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97227" w14:textId="77777777" w:rsidR="00D5497E" w:rsidRDefault="00455C11">
      <w:r>
        <w:separator/>
      </w:r>
    </w:p>
  </w:endnote>
  <w:endnote w:type="continuationSeparator" w:id="0">
    <w:p w14:paraId="42655E3A" w14:textId="77777777" w:rsidR="00D5497E" w:rsidRDefault="0045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44ABF" w14:textId="77777777" w:rsidR="00D428AE" w:rsidRDefault="00455C1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E3648C" wp14:editId="34951D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6217D" w14:textId="77777777" w:rsidR="00D428AE" w:rsidRDefault="00455C1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3648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72E6217D" w14:textId="77777777" w:rsidR="00D428AE" w:rsidRDefault="00455C1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D347F6B" w14:textId="77777777" w:rsidR="00D428AE" w:rsidRDefault="00455C11">
    <w:pPr>
      <w:pStyle w:val="a3"/>
    </w:pPr>
    <w:r>
      <w:rPr>
        <w:rFonts w:hint="eastAsia"/>
        <w:noProof/>
      </w:rPr>
      <w:drawing>
        <wp:inline distT="0" distB="0" distL="114300" distR="114300" wp14:anchorId="57A37F94" wp14:editId="36624462">
          <wp:extent cx="6400800" cy="484505"/>
          <wp:effectExtent l="0" t="0" r="0" b="10795"/>
          <wp:docPr id="3" name="图片 3" descr="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未命名 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8978A" w14:textId="77777777" w:rsidR="00D5497E" w:rsidRDefault="00455C11">
      <w:r>
        <w:separator/>
      </w:r>
    </w:p>
  </w:footnote>
  <w:footnote w:type="continuationSeparator" w:id="0">
    <w:p w14:paraId="14D6F22F" w14:textId="77777777" w:rsidR="00D5497E" w:rsidRDefault="0045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ADF12" w14:textId="573E01D7" w:rsidR="00D428AE" w:rsidRDefault="00B210F2">
    <w:pPr>
      <w:pStyle w:val="a4"/>
    </w:pPr>
    <w:r>
      <w:rPr>
        <w:noProof/>
      </w:rPr>
      <w:drawing>
        <wp:inline distT="0" distB="0" distL="0" distR="0" wp14:anchorId="00D96DAD" wp14:editId="7F0B6FCF">
          <wp:extent cx="6408420" cy="450850"/>
          <wp:effectExtent l="0" t="0" r="0" b="635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420" cy="45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51B4B6"/>
    <w:multiLevelType w:val="singleLevel"/>
    <w:tmpl w:val="A051B4B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6A3C49"/>
    <w:multiLevelType w:val="singleLevel"/>
    <w:tmpl w:val="086A3C4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CA21EDA"/>
    <w:multiLevelType w:val="hybridMultilevel"/>
    <w:tmpl w:val="31A25E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155356">
    <w:abstractNumId w:val="0"/>
  </w:num>
  <w:num w:numId="2" w16cid:durableId="1970894755">
    <w:abstractNumId w:val="2"/>
  </w:num>
  <w:num w:numId="3" w16cid:durableId="1269312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E1MzZlZTFmYTEyYjk1NWYxZDEyMjYyOTJiOGM2ZDkifQ=="/>
  </w:docVars>
  <w:rsids>
    <w:rsidRoot w:val="00D428AE"/>
    <w:rsid w:val="00026F0F"/>
    <w:rsid w:val="002A1E67"/>
    <w:rsid w:val="002D1690"/>
    <w:rsid w:val="002F7EE2"/>
    <w:rsid w:val="003C57A6"/>
    <w:rsid w:val="00455C11"/>
    <w:rsid w:val="005153ED"/>
    <w:rsid w:val="00611DB3"/>
    <w:rsid w:val="008079E3"/>
    <w:rsid w:val="009F607C"/>
    <w:rsid w:val="00B210F2"/>
    <w:rsid w:val="00BA48D0"/>
    <w:rsid w:val="00D428AE"/>
    <w:rsid w:val="00D5497E"/>
    <w:rsid w:val="00E95772"/>
    <w:rsid w:val="022E035D"/>
    <w:rsid w:val="02435557"/>
    <w:rsid w:val="034D77DB"/>
    <w:rsid w:val="03D73A39"/>
    <w:rsid w:val="0D457183"/>
    <w:rsid w:val="0DA040E4"/>
    <w:rsid w:val="0F401A6D"/>
    <w:rsid w:val="134F3BC5"/>
    <w:rsid w:val="1B502B4F"/>
    <w:rsid w:val="1C577A63"/>
    <w:rsid w:val="1DA37824"/>
    <w:rsid w:val="20FC1D78"/>
    <w:rsid w:val="222A6974"/>
    <w:rsid w:val="258B2797"/>
    <w:rsid w:val="275E3107"/>
    <w:rsid w:val="2BD63F45"/>
    <w:rsid w:val="2E4D7638"/>
    <w:rsid w:val="31B63BB8"/>
    <w:rsid w:val="334F15CD"/>
    <w:rsid w:val="359F7C4E"/>
    <w:rsid w:val="37E856DE"/>
    <w:rsid w:val="39315AF1"/>
    <w:rsid w:val="3BB156FE"/>
    <w:rsid w:val="3DB203C4"/>
    <w:rsid w:val="3EDF0CF4"/>
    <w:rsid w:val="3F6C234D"/>
    <w:rsid w:val="42BD400D"/>
    <w:rsid w:val="44345D55"/>
    <w:rsid w:val="454927EC"/>
    <w:rsid w:val="45541CC2"/>
    <w:rsid w:val="45F56CDB"/>
    <w:rsid w:val="462B1A2A"/>
    <w:rsid w:val="4A835280"/>
    <w:rsid w:val="4A965304"/>
    <w:rsid w:val="4B3568E9"/>
    <w:rsid w:val="50FC2E0C"/>
    <w:rsid w:val="51843BF1"/>
    <w:rsid w:val="55AD4070"/>
    <w:rsid w:val="56BD7EF0"/>
    <w:rsid w:val="57724A45"/>
    <w:rsid w:val="5A9B0B63"/>
    <w:rsid w:val="5E2659F3"/>
    <w:rsid w:val="638576B6"/>
    <w:rsid w:val="68B260E0"/>
    <w:rsid w:val="6ED110EE"/>
    <w:rsid w:val="723661D1"/>
    <w:rsid w:val="76841E0B"/>
    <w:rsid w:val="78F701F9"/>
    <w:rsid w:val="7B01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4:docId w14:val="559197AC"/>
  <w15:docId w15:val="{97EF26FF-64D2-4AE4-830B-CBFDD11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font51">
    <w:name w:val="font5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Arial" w:hAnsi="Arial" w:cs="Arial"/>
      <w:color w:val="333333"/>
      <w:sz w:val="24"/>
      <w:szCs w:val="24"/>
      <w:u w:val="none"/>
    </w:rPr>
  </w:style>
  <w:style w:type="paragraph" w:styleId="a9">
    <w:name w:val="List Paragraph"/>
    <w:basedOn w:val="a"/>
    <w:uiPriority w:val="99"/>
    <w:rsid w:val="008079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289</Words>
  <Characters>299</Characters>
  <Application>Microsoft Office Word</Application>
  <DocSecurity>0</DocSecurity>
  <Lines>2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2023-03-13T03:09:00Z</cp:lastPrinted>
  <dcterms:created xsi:type="dcterms:W3CDTF">2022-12-12T08:51:00Z</dcterms:created>
  <dcterms:modified xsi:type="dcterms:W3CDTF">2024-04-30T03:29:00Z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D845CBFB08ED4190A6264516445BD951</vt:lpwstr>
  </property>
</Properties>
</file>